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4" w:rsidRPr="00027804" w:rsidRDefault="00550F12" w:rsidP="00027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«Если Ваши права</w:t>
      </w:r>
      <w:r w:rsidRPr="000278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наруше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ны. </w:t>
      </w:r>
      <w:r w:rsidR="00027804" w:rsidRPr="00027804">
        <w:rPr>
          <w:rFonts w:ascii="Times New Roman" w:eastAsia="Times New Roman" w:hAnsi="Times New Roman" w:cs="Times New Roman"/>
          <w:b/>
          <w:bCs/>
          <w:sz w:val="36"/>
          <w:szCs w:val="36"/>
        </w:rPr>
        <w:t>Алгоритм действий п</w:t>
      </w:r>
      <w:r w:rsidR="00027804" w:rsidRPr="00027804"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="00027804" w:rsidRPr="00027804">
        <w:rPr>
          <w:rFonts w:ascii="Times New Roman" w:eastAsia="Times New Roman" w:hAnsi="Times New Roman" w:cs="Times New Roman"/>
          <w:b/>
          <w:bCs/>
          <w:sz w:val="36"/>
          <w:szCs w:val="36"/>
        </w:rPr>
        <w:t>требителя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.»</w:t>
      </w:r>
      <w:r w:rsidR="00027804" w:rsidRPr="000278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End"/>
    </w:p>
    <w:p w:rsidR="00027804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Вы попали в ситуацию? Нарушены Ваши потребительские права, пр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доставленные Законом РФ «О защите прав потребителей»? Прежде чем 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ращаться в суд, попробуйте вначале сами защитить свои права в досудебном порядке. </w:t>
      </w:r>
    </w:p>
    <w:p w:rsidR="00550F12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Подайте письменную претензию или заявление с требованиями с</w:t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гласно Закону РФ «О защите прав потребителей». </w:t>
      </w:r>
    </w:p>
    <w:p w:rsidR="000D0340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Претензия может быть составлена в произвольной форме, при этом в ней необходимо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 xml:space="preserve"> указать:</w:t>
      </w:r>
    </w:p>
    <w:p w:rsidR="000D0340" w:rsidRPr="000D0340" w:rsidRDefault="004D3D86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Кому вы направляете претензию. </w:t>
      </w:r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t>Например, Директору магазина (ук</w:t>
      </w:r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t>зать магазин), Генеральному директору (указать фирму)</w:t>
      </w:r>
      <w:proofErr w:type="gramStart"/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t>ндиви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дуальному предпринимателю (ИП).</w:t>
      </w:r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t>Если Вам известны фамилия, имя, отчество (далее по тексту -Ф.И.О.) руководителя или индивидуального предпринимат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еля мож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те указать ФИО.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D86" w:rsidRPr="000D0340" w:rsidRDefault="00550F12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4D3D86" w:rsidRPr="000D0340">
        <w:rPr>
          <w:rFonts w:ascii="Times New Roman" w:eastAsia="Times New Roman" w:hAnsi="Times New Roman" w:cs="Times New Roman"/>
          <w:sz w:val="28"/>
          <w:szCs w:val="28"/>
        </w:rPr>
        <w:t xml:space="preserve"> подает 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претензию.</w:t>
      </w:r>
    </w:p>
    <w:p w:rsidR="004D3D86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Вам необходимо указать свои ФИО и адрес (место регистрации), ко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такт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ный телефон - для связи с Вами.</w:t>
      </w:r>
      <w:r w:rsidR="004D3D86"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4D3D86" w:rsidRPr="000D03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отдельной строке нужно нап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5F54">
        <w:rPr>
          <w:rFonts w:ascii="Times New Roman" w:eastAsia="Times New Roman" w:hAnsi="Times New Roman" w:cs="Times New Roman"/>
          <w:sz w:val="28"/>
          <w:szCs w:val="28"/>
        </w:rPr>
        <w:t xml:space="preserve">сать 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ПРЕТЕНЗИЯ или ЗАЯВЛЕНИЕ</w:t>
      </w:r>
    </w:p>
    <w:p w:rsidR="004D3D86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Далее - в тексте претензии изл</w:t>
      </w:r>
      <w:r w:rsidR="004D3D86" w:rsidRPr="000D0340">
        <w:rPr>
          <w:rFonts w:ascii="Times New Roman" w:eastAsia="Times New Roman" w:hAnsi="Times New Roman" w:cs="Times New Roman"/>
          <w:sz w:val="28"/>
          <w:szCs w:val="28"/>
        </w:rPr>
        <w:t xml:space="preserve">ожить существо дела, </w:t>
      </w:r>
      <w:r w:rsidR="004D3D86" w:rsidRPr="000D0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например;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октября 20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года я приобрела в Вашем магазине телевизор…», ил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«я заключил с Вами договор на оказание платной услуги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 xml:space="preserve"> по ремонту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…», далее изложите обстоятельства дела и существо Ваших претензий. Для обоснов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ния претензий желательно </w:t>
      </w:r>
    </w:p>
    <w:p w:rsidR="004D3D86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ссылаться на соответствующие статьи зако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нов: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Например,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« согласно ст. 18 закона «О защите прав потребителей» я вправе расторгнуть договор купли-продажи и потребовать возврата уплаченной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товар денежной суммы, поскольку в проданном технически сложном товаре обнаружены недостатки.». Или другой пример: «согласно ст. 29 закона «О защите прав потребителей» я вправе расторгнуть договор на оказание услуг, поскольку Вами, как исполнителем, были допущены существенные недо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татки оказанной услуги».</w:t>
      </w:r>
      <w:proofErr w:type="gramEnd"/>
    </w:p>
    <w:p w:rsidR="000D0340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Далее четко сформулируйте свои требования: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Например,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«прошу расторгнуть договор купли-продажи и вернуть уплаче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ные за товар деньги в сумме 14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500рублей»</w:t>
      </w:r>
    </w:p>
    <w:p w:rsidR="004D3D86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Укажите в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конце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претензии, какие у Вас намерения в случае, если В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ши требования</w:t>
      </w:r>
    </w:p>
    <w:p w:rsidR="000D0340" w:rsidRPr="000D0340" w:rsidRDefault="00027804" w:rsidP="000D03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не будут удовлетворены в добровольном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Например,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«…в противном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я буду вынуждена обратиться в суд. В исковом заявлении, помимо изложенного, я буду просить суд взыскать с В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шего предприятия неустойку 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и компенсацию морального вреда.</w:t>
      </w:r>
      <w:r w:rsidR="000D0340"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Дата и подпись.</w:t>
      </w:r>
    </w:p>
    <w:p w:rsidR="004D3D86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Укажите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какие документы Вы прилагаете к претензии:</w:t>
      </w:r>
    </w:p>
    <w:p w:rsidR="00027804" w:rsidRPr="000D0340" w:rsidRDefault="00027804" w:rsidP="000D0340">
      <w:pPr>
        <w:ind w:firstLine="709"/>
        <w:rPr>
          <w:sz w:val="28"/>
          <w:szCs w:val="28"/>
        </w:rPr>
      </w:pPr>
      <w:r w:rsidRPr="000D0340">
        <w:rPr>
          <w:rFonts w:eastAsia="Times New Roman"/>
          <w:sz w:val="28"/>
          <w:szCs w:val="28"/>
        </w:rPr>
        <w:br/>
      </w:r>
      <w:r w:rsidRPr="000D0340">
        <w:rPr>
          <w:rFonts w:eastAsia="Times New Roman"/>
          <w:b/>
          <w:sz w:val="28"/>
          <w:szCs w:val="28"/>
          <w:u w:val="single"/>
        </w:rPr>
        <w:t>Например,</w:t>
      </w:r>
      <w:r w:rsidRPr="000D0340">
        <w:rPr>
          <w:rFonts w:eastAsia="Times New Roman"/>
          <w:sz w:val="28"/>
          <w:szCs w:val="28"/>
        </w:rPr>
        <w:t xml:space="preserve"> ПРИЛОЖЕНИ</w:t>
      </w:r>
      <w:r w:rsidR="00550F12" w:rsidRPr="000D0340">
        <w:rPr>
          <w:rFonts w:eastAsia="Times New Roman"/>
          <w:sz w:val="28"/>
          <w:szCs w:val="28"/>
        </w:rPr>
        <w:t>Е:</w:t>
      </w:r>
      <w:r w:rsidR="00550F12" w:rsidRPr="000D0340">
        <w:rPr>
          <w:rFonts w:eastAsia="Times New Roman"/>
          <w:sz w:val="28"/>
          <w:szCs w:val="28"/>
        </w:rPr>
        <w:br/>
      </w:r>
      <w:r w:rsidR="00550F12" w:rsidRPr="000D0340">
        <w:rPr>
          <w:sz w:val="28"/>
          <w:szCs w:val="28"/>
        </w:rPr>
        <w:lastRenderedPageBreak/>
        <w:t>1.Копия гарантийного талона</w:t>
      </w:r>
      <w:r w:rsidR="00550F12" w:rsidRPr="000D0340">
        <w:rPr>
          <w:sz w:val="28"/>
          <w:szCs w:val="28"/>
        </w:rPr>
        <w:br/>
        <w:t>2.Копия товарного чека</w:t>
      </w:r>
      <w:r w:rsidRPr="000D0340">
        <w:rPr>
          <w:sz w:val="28"/>
          <w:szCs w:val="28"/>
        </w:rPr>
        <w:br/>
        <w:t xml:space="preserve">3.Копия справки </w:t>
      </w:r>
      <w:r w:rsidR="00550F12" w:rsidRPr="000D0340">
        <w:rPr>
          <w:sz w:val="28"/>
          <w:szCs w:val="28"/>
        </w:rPr>
        <w:t>из гарантийной мастерской и др.</w:t>
      </w:r>
      <w:r w:rsidRPr="000D0340">
        <w:rPr>
          <w:sz w:val="28"/>
          <w:szCs w:val="28"/>
        </w:rPr>
        <w:br/>
        <w:t>К претензии (заявлению) приложите копии имеющихся у Вас документов.</w:t>
      </w:r>
      <w:r w:rsidRPr="000D0340">
        <w:rPr>
          <w:rFonts w:eastAsia="Times New Roman"/>
          <w:sz w:val="28"/>
          <w:szCs w:val="28"/>
        </w:rPr>
        <w:br/>
      </w:r>
      <w:hyperlink w:history="1">
        <w:r w:rsidR="00550F12" w:rsidRPr="000D034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Образцы  претензий Вы найдете на нашем сайте  </w:t>
        </w:r>
        <w:r w:rsidR="00550F12" w:rsidRPr="000D034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550F12" w:rsidRPr="000D034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50F12" w:rsidRPr="000D034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nvraion</w:t>
        </w:r>
        <w:proofErr w:type="spellEnd"/>
        <w:r w:rsidR="00550F12" w:rsidRPr="000D034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50F12" w:rsidRPr="000D034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550F12" w:rsidRPr="000D0340">
        <w:rPr>
          <w:sz w:val="28"/>
          <w:szCs w:val="28"/>
        </w:rPr>
        <w:t xml:space="preserve">  </w:t>
      </w:r>
      <w:r w:rsidR="00550F12" w:rsidRPr="000D0340">
        <w:rPr>
          <w:rFonts w:eastAsia="Times New Roman"/>
          <w:b/>
          <w:bCs/>
          <w:color w:val="0000FF"/>
          <w:sz w:val="28"/>
          <w:szCs w:val="28"/>
          <w:u w:val="single"/>
        </w:rPr>
        <w:t>в ра</w:t>
      </w:r>
      <w:r w:rsidR="00550F12" w:rsidRPr="000D0340">
        <w:rPr>
          <w:rFonts w:eastAsia="Times New Roman"/>
          <w:b/>
          <w:bCs/>
          <w:color w:val="0000FF"/>
          <w:sz w:val="28"/>
          <w:szCs w:val="28"/>
          <w:u w:val="single"/>
        </w:rPr>
        <w:t>з</w:t>
      </w:r>
      <w:r w:rsidR="00550F12" w:rsidRPr="000D0340">
        <w:rPr>
          <w:rFonts w:eastAsia="Times New Roman"/>
          <w:b/>
          <w:bCs/>
          <w:color w:val="0000FF"/>
          <w:sz w:val="28"/>
          <w:szCs w:val="28"/>
          <w:u w:val="single"/>
        </w:rPr>
        <w:t>деле «Потребительский рынок</w:t>
      </w:r>
      <w:proofErr w:type="gramStart"/>
      <w:r w:rsidR="00550F12" w:rsidRPr="000D0340">
        <w:rPr>
          <w:rFonts w:eastAsia="Times New Roman"/>
          <w:b/>
          <w:bCs/>
          <w:color w:val="0000FF"/>
          <w:sz w:val="28"/>
          <w:szCs w:val="28"/>
          <w:u w:val="single"/>
        </w:rPr>
        <w:t>»-</w:t>
      </w:r>
      <w:proofErr w:type="gramEnd"/>
      <w:r w:rsidR="00550F12" w:rsidRPr="000D0340">
        <w:rPr>
          <w:rFonts w:eastAsia="Times New Roman"/>
          <w:b/>
          <w:bCs/>
          <w:color w:val="0000FF"/>
          <w:sz w:val="28"/>
          <w:szCs w:val="28"/>
          <w:u w:val="single"/>
        </w:rPr>
        <w:t>«Защита прав потребителей»</w:t>
      </w: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Любую претензию необходимо составлять в двух экземплярах. Можно написать ее от руки или напечатать на компьютере. Постарайтесь, чтобы на листе осталось место для отметки магазина о дате принятия. Этот экземпляр останется у Вас, как подтверждение того, что претензия получена магазином. Подать претенз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ию можно несколькими способами.</w:t>
      </w: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Вручить лично.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принести оба экземпляра претензии и обратиться к менеджеру компании или другому ответственному сотруднику. Один экземпляр отдайте сотруднику, а на втором попросите его сделать 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метку о том, что претензия принята. Он должен поставить дату, подпись и расшифровать ее, полностью указав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 xml:space="preserve"> свое имя, фамилию и должность.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Отправить по почте.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Если менеджеры компании отказываются делать 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метки на Вашем экземпляре претензии, ее можно отправить по почте. Лучше заказным письмом с уведомлением о вручении. Именно с даты, которая ук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зана в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о вручении, будут отсчитываться сроки, установленные законом. Чтобы избежать непредвиденных ситуаций, можно отправить пр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тензию ценным письмом с описью вложения и уве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домлением о вручении.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sz w:val="28"/>
          <w:szCs w:val="28"/>
          <w:u w:val="single"/>
        </w:rPr>
        <w:t>Есть еще несколько вариантов личного вручения претензии:</w:t>
      </w: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Вручение при свидетелях: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Можно попытаться вручить претензию в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прису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ствии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друзей или знакомых. Если у вас откажутся ее принять, свидетели м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>гут составить акт, где напишут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, что менеджер уклонился от приема докуме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тов. В акте обязательно должны быть данные свидетелей и их подписи. Чт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бы подтвердить факт вручения претензии, достаточно двух свидетелей, кот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рые при необходимости</w:t>
      </w:r>
      <w:r w:rsidR="00550F12" w:rsidRPr="000D0340">
        <w:rPr>
          <w:rFonts w:ascii="Times New Roman" w:eastAsia="Times New Roman" w:hAnsi="Times New Roman" w:cs="Times New Roman"/>
          <w:sz w:val="28"/>
          <w:szCs w:val="28"/>
        </w:rPr>
        <w:t xml:space="preserve"> готовы будут выступить в суде.</w:t>
      </w: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Запись в книге жалоб: 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Любой покупатель имеет право изложить свои пр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тензии и требования в книге жалоб и предложений.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Этот документ должен находиться в торговом зале магазина и предоставляться клиенту по первому требованию.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Сделав запись, сфотографируйте обложку книги на мобильный телефон. На ней должно быть написано название компании, дата начала в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дения книги и количество страниц в ней. Сфотографируйте также свою з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пись и запись, которая находится перед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Вашей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. Эти снимки могут послужить доказательством в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суде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в том случае,</w:t>
      </w:r>
      <w:r w:rsidR="00E46643" w:rsidRPr="000D0340">
        <w:rPr>
          <w:rFonts w:ascii="Times New Roman" w:eastAsia="Times New Roman" w:hAnsi="Times New Roman" w:cs="Times New Roman"/>
          <w:sz w:val="28"/>
          <w:szCs w:val="28"/>
        </w:rPr>
        <w:t xml:space="preserve"> если книга вдруг «потеряется».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должен быть оформлен отказ:</w:t>
      </w: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 xml:space="preserve">Отказ выполнить Ваши требования должен быть изложен в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резолюции на Вашем экземп</w:t>
      </w:r>
      <w:r w:rsidR="00E46643" w:rsidRPr="000D0340">
        <w:rPr>
          <w:rFonts w:ascii="Times New Roman" w:eastAsia="Times New Roman" w:hAnsi="Times New Roman" w:cs="Times New Roman"/>
          <w:sz w:val="28"/>
          <w:szCs w:val="28"/>
        </w:rPr>
        <w:t>ляре или в отдельном документе.</w:t>
      </w:r>
    </w:p>
    <w:p w:rsid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Дальнейшие действия потребителя в </w:t>
      </w:r>
      <w:proofErr w:type="gramStart"/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случае</w:t>
      </w:r>
      <w:proofErr w:type="gramEnd"/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отказа в удовлетворении его законных требований: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Требование потребителя о замене товара ненадлежащего качества или во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врате денег за товар, в любом случае носит имущественный характер. Если оно не будет удовлетворено продавцом, изготовителем в добровольном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рядке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>, спор может быть разрешен только судом (статья 11 ГК РФ, п.1 ст. 17 Закона РФ «О защите прав потребителей»). В соответствии с п.2 ст.17 Закона РФ «О защите прав потребителей» потребитель вправе предъявить иск в суд по месту жительства или по месту пребывания либо по месту нахождения 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ветчика либо по месту заключения или исполнения договора.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>ЕСЛИ ВАМ ОТКАЗЫВАЮТ В ВЫПОЛНЕНИИ ВАШИХ ЗАКО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НЫХ ТРЕБОВАНИЙ,  ОБРАЩАЙТЕСЬ В СУД.</w:t>
      </w:r>
    </w:p>
    <w:p w:rsid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Перед тем как обратиться в суд, воспользовавшись правом на судебную з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6643" w:rsidRPr="000D0340">
        <w:rPr>
          <w:rFonts w:ascii="Times New Roman" w:eastAsia="Times New Roman" w:hAnsi="Times New Roman" w:cs="Times New Roman"/>
          <w:sz w:val="28"/>
          <w:szCs w:val="28"/>
        </w:rPr>
        <w:t>щиту, Вам необходимо:</w:t>
      </w:r>
    </w:p>
    <w:p w:rsidR="000D0340" w:rsidRDefault="00027804" w:rsidP="000D0340">
      <w:pPr>
        <w:pStyle w:val="a6"/>
        <w:ind w:firstLine="709"/>
        <w:jc w:val="both"/>
        <w:rPr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sz w:val="28"/>
          <w:szCs w:val="28"/>
        </w:rPr>
        <w:t xml:space="preserve">- убедиться в </w:t>
      </w:r>
      <w:proofErr w:type="gramStart"/>
      <w:r w:rsidRPr="000D0340">
        <w:rPr>
          <w:sz w:val="28"/>
          <w:szCs w:val="28"/>
        </w:rPr>
        <w:t>соответствии</w:t>
      </w:r>
      <w:proofErr w:type="gramEnd"/>
      <w:r w:rsidRPr="000D0340">
        <w:rPr>
          <w:sz w:val="28"/>
          <w:szCs w:val="28"/>
        </w:rPr>
        <w:t xml:space="preserve"> Ваших требований действующему законодател</w:t>
      </w:r>
      <w:r w:rsidRPr="000D0340">
        <w:rPr>
          <w:sz w:val="28"/>
          <w:szCs w:val="28"/>
        </w:rPr>
        <w:t>ь</w:t>
      </w:r>
      <w:r w:rsidR="00E46643" w:rsidRPr="000D0340">
        <w:rPr>
          <w:sz w:val="28"/>
          <w:szCs w:val="28"/>
        </w:rPr>
        <w:t>ству;</w:t>
      </w:r>
      <w:r w:rsidRPr="000D0340">
        <w:rPr>
          <w:sz w:val="28"/>
          <w:szCs w:val="28"/>
        </w:rPr>
        <w:br/>
        <w:t>- представить доказательства своей правоты и ре</w:t>
      </w:r>
      <w:r w:rsidR="00E46643" w:rsidRPr="000D0340">
        <w:rPr>
          <w:sz w:val="28"/>
          <w:szCs w:val="28"/>
        </w:rPr>
        <w:t>альность Ваших требований;</w:t>
      </w:r>
      <w:r w:rsidRPr="000D0340">
        <w:rPr>
          <w:sz w:val="28"/>
          <w:szCs w:val="28"/>
        </w:rPr>
        <w:br/>
        <w:t>- собрать документы, подтверждающие нарушение Ваших прав, в том числе Ваш экземпляр претензии с отказом выполнить Ваши требования (если так</w:t>
      </w:r>
      <w:r w:rsidRPr="000D0340">
        <w:rPr>
          <w:sz w:val="28"/>
          <w:szCs w:val="28"/>
        </w:rPr>
        <w:t>о</w:t>
      </w:r>
      <w:r w:rsidR="00E46643" w:rsidRPr="000D0340">
        <w:rPr>
          <w:sz w:val="28"/>
          <w:szCs w:val="28"/>
        </w:rPr>
        <w:t>вой имеется);</w:t>
      </w:r>
    </w:p>
    <w:p w:rsidR="000D0340" w:rsidRDefault="00027804" w:rsidP="000D0340">
      <w:pPr>
        <w:pStyle w:val="a6"/>
        <w:ind w:firstLine="709"/>
        <w:jc w:val="both"/>
        <w:rPr>
          <w:sz w:val="28"/>
          <w:szCs w:val="28"/>
        </w:rPr>
      </w:pPr>
      <w:r w:rsidRPr="000D0340">
        <w:rPr>
          <w:sz w:val="28"/>
          <w:szCs w:val="28"/>
        </w:rPr>
        <w:br/>
        <w:t>- продумать, к</w:t>
      </w:r>
      <w:r w:rsidR="00E46643" w:rsidRPr="000D0340">
        <w:rPr>
          <w:sz w:val="28"/>
          <w:szCs w:val="28"/>
        </w:rPr>
        <w:t>то может быть Вашим свидетелем.</w:t>
      </w:r>
    </w:p>
    <w:p w:rsidR="004D3D86" w:rsidRDefault="00027804" w:rsidP="000D0340">
      <w:pPr>
        <w:pStyle w:val="a6"/>
        <w:ind w:firstLine="709"/>
        <w:jc w:val="both"/>
        <w:rPr>
          <w:sz w:val="28"/>
          <w:szCs w:val="28"/>
        </w:rPr>
      </w:pPr>
      <w:r w:rsidRPr="000D0340">
        <w:rPr>
          <w:sz w:val="28"/>
          <w:szCs w:val="28"/>
        </w:rPr>
        <w:br/>
        <w:t>- Перед обращением в суд Вам необходимо составить исковое заявление.</w:t>
      </w: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46643"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уда </w:t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нужно обращаться </w:t>
      </w:r>
      <w:r w:rsidR="00E46643"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помощью</w:t>
      </w: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C40AE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Если у Вас возникли сомнения по поводу реализации Ваших прав, Вы мож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те обратиться 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 xml:space="preserve"> в отдел потребительского рынка и защиты прав потребителей департамента экономики администрации района </w:t>
      </w:r>
      <w:proofErr w:type="gramStart"/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елефоны 8(3466) 49 47 25, 49 47 09, 49 47 81,</w:t>
      </w:r>
    </w:p>
    <w:p w:rsidR="00FC40AE" w:rsidRPr="000D0340" w:rsidRDefault="00FC40AE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Адрес  электронной почты </w:t>
      </w:r>
      <w:hyperlink r:id="rId5" w:history="1">
        <w:r w:rsidRPr="000D034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OPR</w:t>
        </w:r>
        <w:r w:rsidRPr="000D034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0D034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nvraion</w:t>
        </w:r>
        <w:proofErr w:type="spellEnd"/>
        <w:r w:rsidRPr="000D034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D034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0AE" w:rsidRPr="000D0340" w:rsidRDefault="00FC40AE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г. Нижневартовск, ул.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Таежная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>, д.19, каб.205-207</w:t>
      </w:r>
    </w:p>
    <w:p w:rsidR="00FC40AE" w:rsidRPr="000D0340" w:rsidRDefault="00FC40AE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работы: 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понедельник: с 09.00 час. до 18.00 час</w:t>
      </w:r>
      <w:proofErr w:type="gramStart"/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перерыв: с 13.00 час. до 14.00 час.;</w:t>
      </w:r>
    </w:p>
    <w:p w:rsidR="00FC40AE" w:rsidRPr="000D0340" w:rsidRDefault="00FC40AE" w:rsidP="004D3D8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>вторник – пятница: с 09.00 час. до 17.00 час</w:t>
      </w:r>
      <w:proofErr w:type="gramStart"/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перерыв: с 13.00 час. до 14.00 час.;</w:t>
      </w:r>
    </w:p>
    <w:p w:rsidR="00FC40AE" w:rsidRDefault="00FC40AE" w:rsidP="004D3D8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340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суббота, воскресенье: выходные дни.</w:t>
      </w:r>
    </w:p>
    <w:p w:rsidR="000D0340" w:rsidRDefault="000D0340" w:rsidP="000D03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40AE" w:rsidRDefault="00FC40AE" w:rsidP="000D03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4FDF" w:rsidRDefault="00704FDF" w:rsidP="000D03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4FDF" w:rsidRPr="000D0340" w:rsidRDefault="00704FDF" w:rsidP="000D03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804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ОБРАЩЕНИЕ В СУД </w:t>
      </w:r>
    </w:p>
    <w:p w:rsidR="004D3D86" w:rsidRPr="000D0340" w:rsidRDefault="004D3D86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D86" w:rsidRPr="000D0340" w:rsidRDefault="00027804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 ИСКОВОЕ ЗАЯВЛЕНИЕ.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Исковое заявление подается в суд в письменной форме (оно может быть н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писано от руки или на</w:t>
      </w:r>
      <w:r w:rsidR="004D3D86" w:rsidRPr="000D0340">
        <w:rPr>
          <w:rFonts w:ascii="Times New Roman" w:eastAsia="Times New Roman" w:hAnsi="Times New Roman" w:cs="Times New Roman"/>
          <w:sz w:val="28"/>
          <w:szCs w:val="28"/>
        </w:rPr>
        <w:t>печатано).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В исковом заявлении должны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 xml:space="preserve"> быть указаны (ст. 131 ГПК РФ):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1) Наименование суда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, в который подается заявление;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 xml:space="preserve">2) Наименование (Ф.И.О.) истца, его 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место жительства (регистрации);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Для того, чтобы в случае необходимости можно было связаться с Вами, Вы также можете указать свой телефон, а если Вы проживаете не по адресу пр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писки, - указать и этот адрес.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3) Наименование о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тветчика, его место жительства.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В случае если ответчиком, которому Вы предъявляете требования, является организация (изготовитель, исполнитель, продавец), необходимо указать юридический адрес организации-ответчика. Для того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чтобы в случае нео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ходимости можно было связаться с ответчиком, укажите также его фактич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ский адрес и телефон руководителя.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4) В чем заключаются нарушение или угроза нарушения прав, свобод или 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раняемых законом ин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тересов истца и его требования;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Вам нужно четко изложить, чем ответчик нарушил Ваши права и все треб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вания к нему.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5) Обстоятельства, на которых истец основывает свое требование, и доказ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тельства, подтверждающие излож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енные истцом обстоятельства;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Вам нужно кратко изложить обстоятельства дела, указав, какие Ваши права нарушены, ссылаясь на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статьи закона</w:t>
      </w:r>
      <w:r w:rsidR="004D3D86" w:rsidRPr="000D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6) Цена иска, если иск подлежит оценке, а также расчет взыскиваемых или оспариваемых денеж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ных сумм;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 xml:space="preserve">7) Сведения о соблюдении досудебного порядка обращения к ответчику, если это установлено законом, или 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предусмотрено договором сторон;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Так, например, досудебный порядок предусматривается по искам о перево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ках  и об услугах связи, и если Вы намерены подать иск в отношении пр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павших из багажа вещей,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необходимо в установленные ср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ки подать организации-перевозчику претензию. Если Вы не сделаете этого, Ваше исковое за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явление судом принято не будет.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8) Перечень прилагаемых к заявлению документов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Вам нужно приложить к заявлению документы, подтверждающие обосн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lastRenderedPageBreak/>
        <w:t>ванность Ваших исковых требований. К заявлению лучше приложить копии документов. Подлинники документов Вам нужно будет предс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тавить во время заседания суда.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Заявление подписывается истцом или его представителем. К исковому зая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лению, поданному представителем, должна быть приложена доверенность или иной документ, удостовер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яющий полномочия представителя.</w:t>
      </w:r>
    </w:p>
    <w:p w:rsidR="004D3D86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Исковое заявление составляется в нескольких экземплярах, количество кот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рых зависит от чи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сла ответчиков.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если у Вас два ответчика, то в суд представляется три экземпляра искового заявления, один из которых остается в </w:t>
      </w:r>
      <w:proofErr w:type="gramStart"/>
      <w:r w:rsidRPr="000D0340">
        <w:rPr>
          <w:rFonts w:ascii="Times New Roman" w:eastAsia="Times New Roman" w:hAnsi="Times New Roman" w:cs="Times New Roman"/>
          <w:sz w:val="28"/>
          <w:szCs w:val="28"/>
        </w:rPr>
        <w:t>суде</w:t>
      </w:r>
      <w:proofErr w:type="gramEnd"/>
      <w:r w:rsidRPr="000D0340">
        <w:rPr>
          <w:rFonts w:ascii="Times New Roman" w:eastAsia="Times New Roman" w:hAnsi="Times New Roman" w:cs="Times New Roman"/>
          <w:sz w:val="28"/>
          <w:szCs w:val="28"/>
        </w:rPr>
        <w:t>, а два других рассыл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0340">
        <w:rPr>
          <w:rFonts w:ascii="Times New Roman" w:eastAsia="Times New Roman" w:hAnsi="Times New Roman" w:cs="Times New Roman"/>
          <w:sz w:val="28"/>
          <w:szCs w:val="28"/>
        </w:rPr>
        <w:t>ются ответчикам.</w:t>
      </w:r>
    </w:p>
    <w:p w:rsidR="00FC40AE" w:rsidRPr="000D0340" w:rsidRDefault="00027804" w:rsidP="004D3D8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701F66" w:rsidRPr="000D034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fldChar w:fldCharType="begin"/>
      </w:r>
      <w:r w:rsidR="00FC40AE" w:rsidRPr="000D034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instrText xml:space="preserve"> HYPERLINK "http://Образцы  исковых заявлений Вы найдете 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instrText xml:space="preserve"> на нашем сайте  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/>
        </w:rPr>
        <w:instrText>www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instrText>.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/>
        </w:rPr>
        <w:instrText>nvraion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instrText>.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/>
        </w:rPr>
        <w:instrText>ru</w:instrText>
      </w:r>
      <w:r w:rsidR="00FC40AE" w:rsidRPr="000D0340">
        <w:rPr>
          <w:rFonts w:ascii="Times New Roman" w:hAnsi="Times New Roman" w:cs="Times New Roman"/>
          <w:sz w:val="28"/>
          <w:szCs w:val="28"/>
        </w:rPr>
        <w:instrText xml:space="preserve">  </w:instrText>
      </w:r>
      <w:r w:rsidR="00550F12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instrText>в разделе</w:instrText>
      </w:r>
      <w:r w:rsidR="00FC40AE" w:rsidRPr="000D03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instrText xml:space="preserve"> «Потребительский рынок»-«Защита прав потребителей». Телефон :8(3466) 49 47 25, 49 47 09</w:instrTex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instrText> </w:instrText>
      </w:r>
    </w:p>
    <w:p w:rsidR="00FC40AE" w:rsidRPr="000D0340" w:rsidRDefault="00FC40AE" w:rsidP="004D3D86">
      <w:pPr>
        <w:pStyle w:val="a6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instrText xml:space="preserve">" </w:instrText>
      </w:r>
      <w:r w:rsidR="00701F66" w:rsidRPr="000D034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fldChar w:fldCharType="separate"/>
      </w:r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Образцы  исковых заявлений Вы найдете  на нашем са</w:t>
      </w:r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 xml:space="preserve">те  </w:t>
      </w:r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www</w:t>
      </w:r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nvraion</w:t>
      </w:r>
      <w:proofErr w:type="spellEnd"/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0D0340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в разделе «Потребительский рынок</w:t>
      </w:r>
      <w:proofErr w:type="gramStart"/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»-</w:t>
      </w:r>
      <w:proofErr w:type="gramEnd"/>
      <w:r w:rsidRPr="000D0340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«Защита прав потребителей». </w:t>
      </w:r>
    </w:p>
    <w:p w:rsidR="004D3D86" w:rsidRPr="000D0340" w:rsidRDefault="00701F66" w:rsidP="004D3D8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fldChar w:fldCharType="end"/>
      </w:r>
      <w:r w:rsidR="00027804" w:rsidRPr="000D0340">
        <w:rPr>
          <w:rFonts w:ascii="Times New Roman" w:eastAsia="Times New Roman" w:hAnsi="Times New Roman" w:cs="Times New Roman"/>
          <w:sz w:val="28"/>
          <w:szCs w:val="28"/>
        </w:rPr>
        <w:br/>
      </w:r>
      <w:r w:rsidR="00027804"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ДОКУМЕНТЫ НУЖНО ПРИЛАГАТЬ К ИСКОВОМУ ЗАЯ</w:t>
      </w:r>
      <w:r w:rsidR="00027804"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27804" w:rsidRPr="000D0340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ЛЕНИЮ</w:t>
      </w:r>
    </w:p>
    <w:p w:rsidR="000D0340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FC40AE" w:rsidRPr="000D0340">
        <w:rPr>
          <w:rFonts w:ascii="Times New Roman" w:eastAsia="Times New Roman" w:hAnsi="Times New Roman" w:cs="Times New Roman"/>
          <w:sz w:val="28"/>
          <w:szCs w:val="28"/>
        </w:rPr>
        <w:t>исковому заявлению прилагаются:</w:t>
      </w:r>
    </w:p>
    <w:p w:rsidR="000D0340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eastAsia="Times New Roman"/>
          <w:sz w:val="28"/>
          <w:szCs w:val="28"/>
        </w:rPr>
        <w:br/>
        <w:t xml:space="preserve">- документы, подтверждающие обстоятельства, на которые Вы ссылаетесь в </w:t>
      </w:r>
      <w:proofErr w:type="gramStart"/>
      <w:r w:rsidRPr="000D0340">
        <w:rPr>
          <w:rFonts w:eastAsia="Times New Roman"/>
          <w:sz w:val="28"/>
          <w:szCs w:val="28"/>
        </w:rPr>
        <w:t>тексте</w:t>
      </w:r>
      <w:proofErr w:type="gramEnd"/>
      <w:r w:rsidRPr="000D0340">
        <w:rPr>
          <w:rFonts w:eastAsia="Times New Roman"/>
          <w:sz w:val="28"/>
          <w:szCs w:val="28"/>
        </w:rPr>
        <w:t xml:space="preserve"> искового заявления и тем самым служащие доказательством обосн</w:t>
      </w:r>
      <w:r w:rsidRPr="000D0340">
        <w:rPr>
          <w:rFonts w:eastAsia="Times New Roman"/>
          <w:sz w:val="28"/>
          <w:szCs w:val="28"/>
        </w:rPr>
        <w:t>о</w:t>
      </w:r>
      <w:r w:rsidRPr="000D0340">
        <w:rPr>
          <w:rFonts w:eastAsia="Times New Roman"/>
          <w:sz w:val="28"/>
          <w:szCs w:val="28"/>
        </w:rPr>
        <w:t>ванности Ваших исковых требований, а также копии этих документов для о</w:t>
      </w:r>
      <w:r w:rsidRPr="000D0340">
        <w:rPr>
          <w:rFonts w:eastAsia="Times New Roman"/>
          <w:sz w:val="28"/>
          <w:szCs w:val="28"/>
        </w:rPr>
        <w:t>т</w:t>
      </w:r>
      <w:r w:rsidRPr="000D0340">
        <w:rPr>
          <w:rFonts w:eastAsia="Times New Roman"/>
          <w:sz w:val="28"/>
          <w:szCs w:val="28"/>
        </w:rPr>
        <w:t>ветчиков и третьих лиц</w:t>
      </w:r>
      <w:r w:rsidR="00FC40AE" w:rsidRPr="000D0340">
        <w:rPr>
          <w:rFonts w:eastAsia="Times New Roman"/>
          <w:sz w:val="28"/>
          <w:szCs w:val="28"/>
        </w:rPr>
        <w:t>, если копии у них отсутствуют.</w:t>
      </w:r>
      <w:r w:rsidRPr="000D0340">
        <w:rPr>
          <w:rFonts w:eastAsia="Times New Roman"/>
          <w:sz w:val="28"/>
          <w:szCs w:val="28"/>
        </w:rPr>
        <w:br/>
        <w:t>Например, договор, квитанции об оплате, товарные и кассовые чеки, гара</w:t>
      </w:r>
      <w:r w:rsidRPr="000D0340">
        <w:rPr>
          <w:rFonts w:eastAsia="Times New Roman"/>
          <w:sz w:val="28"/>
          <w:szCs w:val="28"/>
        </w:rPr>
        <w:t>н</w:t>
      </w:r>
      <w:r w:rsidRPr="000D0340">
        <w:rPr>
          <w:rFonts w:eastAsia="Times New Roman"/>
          <w:sz w:val="28"/>
          <w:szCs w:val="28"/>
        </w:rPr>
        <w:t>тийный талон, акты экспертизы, медици</w:t>
      </w:r>
      <w:r w:rsidR="00FC40AE" w:rsidRPr="000D0340">
        <w:rPr>
          <w:rFonts w:eastAsia="Times New Roman"/>
          <w:sz w:val="28"/>
          <w:szCs w:val="28"/>
        </w:rPr>
        <w:t>нские справки, претензия и т.д.</w:t>
      </w:r>
      <w:r w:rsidRPr="000D0340">
        <w:rPr>
          <w:rFonts w:eastAsia="Times New Roman"/>
          <w:sz w:val="28"/>
          <w:szCs w:val="28"/>
        </w:rPr>
        <w:br/>
        <w:t>- Документы, подтверждающие выполнение обязательного досудебного п</w:t>
      </w:r>
      <w:r w:rsidRPr="000D0340">
        <w:rPr>
          <w:rFonts w:eastAsia="Times New Roman"/>
          <w:sz w:val="28"/>
          <w:szCs w:val="28"/>
        </w:rPr>
        <w:t>о</w:t>
      </w:r>
      <w:r w:rsidRPr="000D0340">
        <w:rPr>
          <w:rFonts w:eastAsia="Times New Roman"/>
          <w:sz w:val="28"/>
          <w:szCs w:val="28"/>
        </w:rPr>
        <w:t>рядка урегулирования спора, если такой порядок пред</w:t>
      </w:r>
      <w:r w:rsidR="00FC40AE" w:rsidRPr="000D0340">
        <w:rPr>
          <w:rFonts w:eastAsia="Times New Roman"/>
          <w:sz w:val="28"/>
          <w:szCs w:val="28"/>
        </w:rPr>
        <w:t>усмотрен законом или договором.</w:t>
      </w:r>
      <w:r w:rsidRPr="000D0340">
        <w:rPr>
          <w:rFonts w:eastAsia="Times New Roman"/>
          <w:sz w:val="28"/>
          <w:szCs w:val="28"/>
        </w:rPr>
        <w:br/>
        <w:t>Например, претензия к перевозчику, вытекающая из договоров перевозки грузов, пассажиров или багажа. К исковому заявлению должна быть прил</w:t>
      </w:r>
      <w:r w:rsidRPr="000D0340">
        <w:rPr>
          <w:rFonts w:eastAsia="Times New Roman"/>
          <w:sz w:val="28"/>
          <w:szCs w:val="28"/>
        </w:rPr>
        <w:t>о</w:t>
      </w:r>
      <w:r w:rsidRPr="000D0340">
        <w:rPr>
          <w:rFonts w:eastAsia="Times New Roman"/>
          <w:sz w:val="28"/>
          <w:szCs w:val="28"/>
        </w:rPr>
        <w:t>жена копия претензии с доказател</w:t>
      </w:r>
      <w:r w:rsidR="00FC40AE" w:rsidRPr="000D0340">
        <w:rPr>
          <w:rFonts w:eastAsia="Times New Roman"/>
          <w:sz w:val="28"/>
          <w:szCs w:val="28"/>
        </w:rPr>
        <w:t>ьством ее получения ответчиком.</w:t>
      </w:r>
      <w:r w:rsidRPr="000D0340">
        <w:rPr>
          <w:rFonts w:eastAsia="Times New Roman"/>
          <w:sz w:val="28"/>
          <w:szCs w:val="28"/>
        </w:rPr>
        <w:br/>
        <w:t xml:space="preserve">- Расчет взыскиваемой или оспариваемой денежной суммы, подписанный истцом, его представителем с копиями в </w:t>
      </w:r>
      <w:proofErr w:type="gramStart"/>
      <w:r w:rsidRPr="000D0340">
        <w:rPr>
          <w:rFonts w:eastAsia="Times New Roman"/>
          <w:sz w:val="28"/>
          <w:szCs w:val="28"/>
        </w:rPr>
        <w:t>соответствии</w:t>
      </w:r>
      <w:proofErr w:type="gramEnd"/>
      <w:r w:rsidRPr="000D0340">
        <w:rPr>
          <w:rFonts w:eastAsia="Times New Roman"/>
          <w:sz w:val="28"/>
          <w:szCs w:val="28"/>
        </w:rPr>
        <w:t xml:space="preserve"> с количеством отве</w:t>
      </w:r>
      <w:r w:rsidRPr="000D0340">
        <w:rPr>
          <w:rFonts w:eastAsia="Times New Roman"/>
          <w:sz w:val="28"/>
          <w:szCs w:val="28"/>
        </w:rPr>
        <w:t>т</w:t>
      </w:r>
      <w:r w:rsidRPr="000D0340">
        <w:rPr>
          <w:rFonts w:eastAsia="Times New Roman"/>
          <w:sz w:val="28"/>
          <w:szCs w:val="28"/>
        </w:rPr>
        <w:t>чиков и т</w:t>
      </w:r>
      <w:r w:rsidR="00FC40AE" w:rsidRPr="000D0340">
        <w:rPr>
          <w:rFonts w:eastAsia="Times New Roman"/>
          <w:sz w:val="28"/>
          <w:szCs w:val="28"/>
        </w:rPr>
        <w:t>ретьих лиц.</w:t>
      </w:r>
      <w:r w:rsidR="00FC40AE" w:rsidRPr="000D0340">
        <w:rPr>
          <w:rFonts w:eastAsia="Times New Roman"/>
          <w:sz w:val="28"/>
          <w:szCs w:val="28"/>
        </w:rPr>
        <w:br/>
        <w:t>- Расчет неустойки.</w:t>
      </w:r>
    </w:p>
    <w:p w:rsidR="004D3D86" w:rsidRPr="000D0340" w:rsidRDefault="00027804" w:rsidP="000D034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40">
        <w:rPr>
          <w:rFonts w:eastAsia="Times New Roman"/>
          <w:sz w:val="28"/>
          <w:szCs w:val="28"/>
        </w:rPr>
        <w:br/>
      </w:r>
      <w:r w:rsidRPr="000D0340">
        <w:rPr>
          <w:rFonts w:eastAsia="Times New Roman"/>
          <w:b/>
          <w:bCs/>
          <w:sz w:val="28"/>
          <w:szCs w:val="28"/>
        </w:rPr>
        <w:t>Полезный совет по подготовке документов для обращения в суд</w:t>
      </w:r>
    </w:p>
    <w:p w:rsidR="004D3D86" w:rsidRPr="000D0340" w:rsidRDefault="00027804" w:rsidP="000D0340">
      <w:pPr>
        <w:pStyle w:val="a6"/>
        <w:rPr>
          <w:rFonts w:eastAsia="Times New Roman"/>
          <w:sz w:val="28"/>
          <w:szCs w:val="28"/>
        </w:rPr>
      </w:pPr>
      <w:r w:rsidRPr="000D0340">
        <w:rPr>
          <w:rFonts w:eastAsia="Times New Roman"/>
          <w:sz w:val="28"/>
          <w:szCs w:val="28"/>
        </w:rPr>
        <w:br/>
        <w:t>Сделайте для себя копию своего судебного дела – снимите копии с искового заявления и всех относящихся к делу документов.</w:t>
      </w:r>
      <w:r w:rsidRPr="000D0340">
        <w:rPr>
          <w:rFonts w:eastAsia="Times New Roman"/>
          <w:sz w:val="28"/>
          <w:szCs w:val="28"/>
        </w:rPr>
        <w:br/>
        <w:t xml:space="preserve">Эта «копия дела» облегчит Вам подготовку к судебному заседанию, а если </w:t>
      </w:r>
      <w:r w:rsidRPr="000D0340">
        <w:rPr>
          <w:rFonts w:eastAsia="Times New Roman"/>
          <w:sz w:val="28"/>
          <w:szCs w:val="28"/>
        </w:rPr>
        <w:lastRenderedPageBreak/>
        <w:t>Вы решите обратиться к адвокату, то сможете предст</w:t>
      </w:r>
      <w:r w:rsidR="00FC40AE" w:rsidRPr="000D0340">
        <w:rPr>
          <w:rFonts w:eastAsia="Times New Roman"/>
          <w:sz w:val="28"/>
          <w:szCs w:val="28"/>
        </w:rPr>
        <w:t>авить ему все нужные документы.</w:t>
      </w:r>
      <w:r w:rsidRPr="000D0340">
        <w:rPr>
          <w:rFonts w:eastAsia="Times New Roman"/>
          <w:sz w:val="28"/>
          <w:szCs w:val="28"/>
        </w:rPr>
        <w:br/>
      </w:r>
      <w:r w:rsidRPr="000D0340">
        <w:rPr>
          <w:rFonts w:eastAsia="Times New Roman"/>
          <w:b/>
          <w:bCs/>
          <w:sz w:val="28"/>
          <w:szCs w:val="28"/>
        </w:rPr>
        <w:t xml:space="preserve">Как подать документы в </w:t>
      </w:r>
      <w:proofErr w:type="gramStart"/>
      <w:r w:rsidRPr="000D0340">
        <w:rPr>
          <w:rFonts w:eastAsia="Times New Roman"/>
          <w:b/>
          <w:bCs/>
          <w:sz w:val="28"/>
          <w:szCs w:val="28"/>
        </w:rPr>
        <w:t>суд</w:t>
      </w:r>
      <w:proofErr w:type="gramEnd"/>
      <w:r w:rsidRPr="000D0340">
        <w:rPr>
          <w:rFonts w:eastAsia="Times New Roman"/>
          <w:b/>
          <w:bCs/>
          <w:sz w:val="28"/>
          <w:szCs w:val="28"/>
        </w:rPr>
        <w:t xml:space="preserve"> и в </w:t>
      </w:r>
      <w:proofErr w:type="gramStart"/>
      <w:r w:rsidRPr="000D0340">
        <w:rPr>
          <w:rFonts w:eastAsia="Times New Roman"/>
          <w:b/>
          <w:bCs/>
          <w:sz w:val="28"/>
          <w:szCs w:val="28"/>
        </w:rPr>
        <w:t>какой</w:t>
      </w:r>
      <w:proofErr w:type="gramEnd"/>
    </w:p>
    <w:p w:rsidR="004D3D86" w:rsidRPr="000D0340" w:rsidRDefault="00027804" w:rsidP="000D0340">
      <w:pPr>
        <w:pStyle w:val="a6"/>
        <w:rPr>
          <w:rFonts w:eastAsia="Times New Roman"/>
          <w:sz w:val="28"/>
          <w:szCs w:val="28"/>
        </w:rPr>
      </w:pPr>
      <w:r w:rsidRPr="000D0340">
        <w:rPr>
          <w:rFonts w:eastAsia="Times New Roman"/>
          <w:sz w:val="28"/>
          <w:szCs w:val="28"/>
        </w:rPr>
        <w:br/>
        <w:t>По общему правилу иск подается в суд по месту нахождения ответчика и и</w:t>
      </w:r>
      <w:r w:rsidRPr="000D0340">
        <w:rPr>
          <w:rFonts w:eastAsia="Times New Roman"/>
          <w:sz w:val="28"/>
          <w:szCs w:val="28"/>
        </w:rPr>
        <w:t>с</w:t>
      </w:r>
      <w:r w:rsidRPr="000D0340">
        <w:rPr>
          <w:rFonts w:eastAsia="Times New Roman"/>
          <w:sz w:val="28"/>
          <w:szCs w:val="28"/>
        </w:rPr>
        <w:t>ковое заявление должно быть опл</w:t>
      </w:r>
      <w:r w:rsidR="00FC40AE" w:rsidRPr="000D0340">
        <w:rPr>
          <w:rFonts w:eastAsia="Times New Roman"/>
          <w:sz w:val="28"/>
          <w:szCs w:val="28"/>
        </w:rPr>
        <w:t>ачено государственной пошлиной.</w:t>
      </w:r>
    </w:p>
    <w:p w:rsidR="00027804" w:rsidRPr="000D0340" w:rsidRDefault="00027804" w:rsidP="000D0340">
      <w:pPr>
        <w:pStyle w:val="a6"/>
        <w:rPr>
          <w:rFonts w:eastAsia="Times New Roman"/>
          <w:sz w:val="28"/>
          <w:szCs w:val="28"/>
        </w:rPr>
      </w:pPr>
      <w:r w:rsidRPr="000D0340">
        <w:rPr>
          <w:rFonts w:eastAsia="Times New Roman"/>
          <w:sz w:val="28"/>
          <w:szCs w:val="28"/>
        </w:rPr>
        <w:br/>
        <w:t xml:space="preserve">Однако по искам по защите прав потребителей в </w:t>
      </w:r>
      <w:proofErr w:type="gramStart"/>
      <w:r w:rsidRPr="000D0340">
        <w:rPr>
          <w:rFonts w:eastAsia="Times New Roman"/>
          <w:sz w:val="28"/>
          <w:szCs w:val="28"/>
        </w:rPr>
        <w:t>соответствии</w:t>
      </w:r>
      <w:proofErr w:type="gramEnd"/>
      <w:r w:rsidRPr="000D0340">
        <w:rPr>
          <w:rFonts w:eastAsia="Times New Roman"/>
          <w:sz w:val="28"/>
          <w:szCs w:val="28"/>
        </w:rPr>
        <w:t xml:space="preserve"> с п.3 ст.17 З</w:t>
      </w:r>
      <w:r w:rsidRPr="000D0340">
        <w:rPr>
          <w:rFonts w:eastAsia="Times New Roman"/>
          <w:sz w:val="28"/>
          <w:szCs w:val="28"/>
        </w:rPr>
        <w:t>а</w:t>
      </w:r>
      <w:r w:rsidRPr="000D0340">
        <w:rPr>
          <w:rFonts w:eastAsia="Times New Roman"/>
          <w:sz w:val="28"/>
          <w:szCs w:val="28"/>
        </w:rPr>
        <w:t>кона РФ «О защите прав потребителей» при обращении с иском в суд потр</w:t>
      </w:r>
      <w:r w:rsidRPr="000D0340">
        <w:rPr>
          <w:rFonts w:eastAsia="Times New Roman"/>
          <w:sz w:val="28"/>
          <w:szCs w:val="28"/>
        </w:rPr>
        <w:t>е</w:t>
      </w:r>
      <w:r w:rsidRPr="000D0340">
        <w:rPr>
          <w:rFonts w:eastAsia="Times New Roman"/>
          <w:sz w:val="28"/>
          <w:szCs w:val="28"/>
        </w:rPr>
        <w:t>бители освобождаются от уплаты государственной пошлины по искам, св</w:t>
      </w:r>
      <w:r w:rsidRPr="000D0340">
        <w:rPr>
          <w:rFonts w:eastAsia="Times New Roman"/>
          <w:sz w:val="28"/>
          <w:szCs w:val="28"/>
        </w:rPr>
        <w:t>я</w:t>
      </w:r>
      <w:r w:rsidR="00FC40AE" w:rsidRPr="000D0340">
        <w:rPr>
          <w:rFonts w:eastAsia="Times New Roman"/>
          <w:sz w:val="28"/>
          <w:szCs w:val="28"/>
        </w:rPr>
        <w:t>занным с нарушением их прав.</w:t>
      </w:r>
      <w:r w:rsidRPr="000D0340">
        <w:rPr>
          <w:rFonts w:eastAsia="Times New Roman"/>
          <w:sz w:val="28"/>
          <w:szCs w:val="28"/>
        </w:rPr>
        <w:br/>
        <w:t>Вы можете предъявить иск в один из судов по Ва</w:t>
      </w:r>
      <w:r w:rsidR="00FC40AE" w:rsidRPr="000D0340">
        <w:rPr>
          <w:rFonts w:eastAsia="Times New Roman"/>
          <w:sz w:val="28"/>
          <w:szCs w:val="28"/>
        </w:rPr>
        <w:t>шему выбору (п.7 ст.29 ГПК РФ):</w:t>
      </w:r>
      <w:r w:rsidRPr="000D0340">
        <w:rPr>
          <w:rFonts w:eastAsia="Times New Roman"/>
          <w:sz w:val="28"/>
          <w:szCs w:val="28"/>
        </w:rPr>
        <w:br/>
        <w:t>- по Вашему месту жительства (т</w:t>
      </w:r>
      <w:r w:rsidR="00FC40AE" w:rsidRPr="000D0340">
        <w:rPr>
          <w:rFonts w:eastAsia="Times New Roman"/>
          <w:sz w:val="28"/>
          <w:szCs w:val="28"/>
        </w:rPr>
        <w:t>.е. по месту жительства истца)</w:t>
      </w:r>
      <w:proofErr w:type="gramStart"/>
      <w:r w:rsidR="00FC40AE" w:rsidRPr="000D0340">
        <w:rPr>
          <w:rFonts w:eastAsia="Times New Roman"/>
          <w:sz w:val="28"/>
          <w:szCs w:val="28"/>
        </w:rPr>
        <w:t>.</w:t>
      </w:r>
      <w:proofErr w:type="gramEnd"/>
      <w:r w:rsidRPr="000D0340">
        <w:rPr>
          <w:rFonts w:eastAsia="Times New Roman"/>
          <w:sz w:val="28"/>
          <w:szCs w:val="28"/>
        </w:rPr>
        <w:br/>
        <w:t xml:space="preserve">- </w:t>
      </w:r>
      <w:proofErr w:type="gramStart"/>
      <w:r w:rsidRPr="000D0340">
        <w:rPr>
          <w:rFonts w:eastAsia="Times New Roman"/>
          <w:sz w:val="28"/>
          <w:szCs w:val="28"/>
        </w:rPr>
        <w:t>и</w:t>
      </w:r>
      <w:proofErr w:type="gramEnd"/>
      <w:r w:rsidRPr="000D0340">
        <w:rPr>
          <w:rFonts w:eastAsia="Times New Roman"/>
          <w:sz w:val="28"/>
          <w:szCs w:val="28"/>
        </w:rPr>
        <w:t>ли</w:t>
      </w:r>
      <w:r w:rsidR="00FC40AE" w:rsidRPr="000D0340">
        <w:rPr>
          <w:rFonts w:eastAsia="Times New Roman"/>
          <w:sz w:val="28"/>
          <w:szCs w:val="28"/>
        </w:rPr>
        <w:t xml:space="preserve"> по месту нахождения ответчика,</w:t>
      </w:r>
      <w:r w:rsidRPr="000D0340">
        <w:rPr>
          <w:rFonts w:eastAsia="Times New Roman"/>
          <w:sz w:val="28"/>
          <w:szCs w:val="28"/>
        </w:rPr>
        <w:br/>
        <w:t>- либо по месту заключения</w:t>
      </w:r>
      <w:r w:rsidR="00FC40AE" w:rsidRPr="000D0340">
        <w:rPr>
          <w:rFonts w:eastAsia="Times New Roman"/>
          <w:sz w:val="28"/>
          <w:szCs w:val="28"/>
        </w:rPr>
        <w:t xml:space="preserve"> или месту исполнения договора.</w:t>
      </w:r>
      <w:r w:rsidRPr="000D0340">
        <w:rPr>
          <w:rFonts w:eastAsia="Times New Roman"/>
          <w:sz w:val="28"/>
          <w:szCs w:val="28"/>
        </w:rPr>
        <w:br/>
        <w:t>Вы можете подать исковое заявление судье на личном приеме или послать по почте.</w:t>
      </w:r>
    </w:p>
    <w:p w:rsidR="0081070F" w:rsidRPr="000D0340" w:rsidRDefault="0081070F" w:rsidP="004D3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70F" w:rsidRPr="000D0340" w:rsidSect="00FC40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3D8"/>
    <w:multiLevelType w:val="hybridMultilevel"/>
    <w:tmpl w:val="97D8A1C4"/>
    <w:lvl w:ilvl="0" w:tplc="64929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6359E"/>
    <w:multiLevelType w:val="hybridMultilevel"/>
    <w:tmpl w:val="E05A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characterSpacingControl w:val="doNotCompress"/>
  <w:compat>
    <w:useFELayout/>
  </w:compat>
  <w:rsids>
    <w:rsidRoot w:val="00027804"/>
    <w:rsid w:val="00027804"/>
    <w:rsid w:val="000D0340"/>
    <w:rsid w:val="004D3D86"/>
    <w:rsid w:val="00550F12"/>
    <w:rsid w:val="00701F66"/>
    <w:rsid w:val="00704FDF"/>
    <w:rsid w:val="0081070F"/>
    <w:rsid w:val="00A15F54"/>
    <w:rsid w:val="00E46643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66"/>
  </w:style>
  <w:style w:type="paragraph" w:styleId="2">
    <w:name w:val="heading 2"/>
    <w:basedOn w:val="a"/>
    <w:link w:val="20"/>
    <w:uiPriority w:val="9"/>
    <w:qFormat/>
    <w:rsid w:val="0002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8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78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7804"/>
    <w:rPr>
      <w:b/>
      <w:bCs/>
    </w:rPr>
  </w:style>
  <w:style w:type="paragraph" w:styleId="a4">
    <w:name w:val="Normal (Web)"/>
    <w:basedOn w:val="a"/>
    <w:uiPriority w:val="99"/>
    <w:semiHidden/>
    <w:unhideWhenUsed/>
    <w:rsid w:val="0002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0F12"/>
    <w:pPr>
      <w:ind w:left="720"/>
      <w:contextualSpacing/>
    </w:pPr>
  </w:style>
  <w:style w:type="paragraph" w:styleId="a6">
    <w:name w:val="No Spacing"/>
    <w:uiPriority w:val="1"/>
    <w:qFormat/>
    <w:rsid w:val="00550F1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0F12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0D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5</cp:revision>
  <cp:lastPrinted>2018-10-11T06:30:00Z</cp:lastPrinted>
  <dcterms:created xsi:type="dcterms:W3CDTF">2018-10-11T05:16:00Z</dcterms:created>
  <dcterms:modified xsi:type="dcterms:W3CDTF">2018-10-11T07:44:00Z</dcterms:modified>
</cp:coreProperties>
</file>